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951" w:rsidP="00AA5951" w:rsidRDefault="004545A7" w14:paraId="01DF73AA" w14:textId="68B5E02D">
      <w:pPr>
        <w:jc w:val="center"/>
        <w:rPr>
          <w:rFonts w:ascii="Century Gothic" w:hAnsi="Century Gothic"/>
          <w:b/>
          <w:sz w:val="24"/>
          <w:szCs w:val="24"/>
          <w:u w:val="single"/>
          <w:lang w:val="es-CL"/>
        </w:rPr>
      </w:pPr>
      <w:r>
        <w:rPr>
          <w:rFonts w:ascii="Century Gothic" w:hAnsi="Century Gothic"/>
          <w:b/>
          <w:sz w:val="24"/>
          <w:szCs w:val="24"/>
          <w:u w:val="single"/>
          <w:lang w:val="es-CL"/>
        </w:rPr>
        <w:t>CARTA DE APOYO UNIDAD ACADÉMICA</w:t>
      </w:r>
    </w:p>
    <w:p w:rsidR="004545A7" w:rsidP="00AA5951" w:rsidRDefault="004545A7" w14:paraId="3EEDBFA5" w14:textId="77777777">
      <w:pPr>
        <w:jc w:val="center"/>
        <w:rPr>
          <w:rFonts w:ascii="Century Gothic" w:hAnsi="Century Gothic"/>
          <w:b/>
          <w:sz w:val="24"/>
          <w:szCs w:val="24"/>
          <w:u w:val="single"/>
          <w:lang w:val="es-CL"/>
        </w:rPr>
      </w:pPr>
    </w:p>
    <w:p w:rsidR="004545A7" w:rsidP="004545A7" w:rsidRDefault="004545A7" w14:paraId="7B90657B" w14:textId="77777777">
      <w:pPr>
        <w:jc w:val="both"/>
        <w:rPr>
          <w:rFonts w:ascii="Century Gothic" w:hAnsi="Century Gothic"/>
          <w:b/>
          <w:sz w:val="24"/>
          <w:szCs w:val="24"/>
          <w:u w:val="single"/>
          <w:lang w:val="es-CL"/>
        </w:rPr>
      </w:pPr>
    </w:p>
    <w:p w:rsidRPr="004545A7" w:rsidR="004545A7" w:rsidP="004545A7" w:rsidRDefault="004545A7" w14:paraId="0EB5EA41" w14:textId="339073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  <w:r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ab/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Yo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highlight w:val="yellow"/>
          <w:lang w:val="es-MX" w:eastAsia="es-ES"/>
        </w:rPr>
        <w:t>[NOMBRE AUTORIDAD UNIDAD ACADÉMICA]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,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highlight w:val="yellow"/>
          <w:lang w:val="es-MX" w:eastAsia="es-ES"/>
        </w:rPr>
        <w:t>[CARGO]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autorizo y apoyo la participación de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l académico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highlight w:val="yellow"/>
          <w:lang w:val="es-MX" w:eastAsia="es-ES"/>
        </w:rPr>
        <w:t>[NOMBRE IR]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 en el desarrollo del proyecto de investigación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highlight w:val="yellow"/>
          <w:lang w:val="es-MX" w:eastAsia="es-ES"/>
        </w:rPr>
        <w:t>[TÍTULO DE LA INVESTIGACIÓN]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 cuya fuente de financiamiento es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highlight w:val="yellow"/>
          <w:lang w:val="es-MX" w:eastAsia="es-ES"/>
        </w:rPr>
        <w:t>[IDENTIFICACIÓN FUENTE DE FINANCIAMIENTO].</w:t>
      </w:r>
    </w:p>
    <w:p w:rsidRPr="004545A7" w:rsidR="004545A7" w:rsidP="004545A7" w:rsidRDefault="004545A7" w14:paraId="1A1A290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</w:p>
    <w:p w:rsidRPr="004545A7" w:rsidR="004545A7" w:rsidP="004545A7" w:rsidRDefault="004545A7" w14:paraId="4BC99B74" w14:textId="47B2EB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  <w:r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ab/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La investigación constituirá un aporte al conocimiento y al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highlight w:val="yellow"/>
          <w:lang w:val="es-MX" w:eastAsia="es-ES"/>
        </w:rPr>
        <w:t>[SEÑALAR APORTE ESPECÍFICO AL CONOCIMIENTO O DISCIPLINA QUE IMPLICARÁ LA INVESTIGACIÓN].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 </w:t>
      </w:r>
    </w:p>
    <w:p w:rsidRPr="004545A7" w:rsidR="004545A7" w:rsidP="004545A7" w:rsidRDefault="004545A7" w14:paraId="38067FE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</w:p>
    <w:p w:rsidRPr="004545A7" w:rsidR="004545A7" w:rsidP="004545A7" w:rsidRDefault="004545A7" w14:paraId="394125BD" w14:textId="3609E8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  <w:r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ab/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Así, declaro que </w:t>
      </w:r>
      <w:r w:rsidRPr="004545A7">
        <w:rPr>
          <w:rFonts w:ascii="Century Gothic" w:hAnsi="Century Gothic" w:cs="Helvetica"/>
          <w:b/>
          <w:bCs/>
          <w:color w:val="000000"/>
          <w:kern w:val="0"/>
          <w:sz w:val="22"/>
          <w:szCs w:val="22"/>
          <w:lang w:val="es-MX" w:eastAsia="es-ES"/>
        </w:rPr>
        <w:t>esta Unidad Académica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:</w:t>
      </w:r>
    </w:p>
    <w:p w:rsidRPr="004545A7" w:rsidR="004545A7" w:rsidP="004545A7" w:rsidRDefault="004545A7" w14:paraId="3D0DB0FE" w14:textId="2BD31D0C">
      <w:pPr>
        <w:pStyle w:val="Prrafode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  <w:r w:rsidRPr="004545A7">
        <w:rPr>
          <w:rFonts w:ascii="Century Gothic" w:hAnsi="Century Gothic" w:cs="Helvetica"/>
          <w:b/>
          <w:bCs/>
          <w:color w:val="000000"/>
          <w:kern w:val="0"/>
          <w:sz w:val="22"/>
          <w:szCs w:val="22"/>
          <w:lang w:val="es-MX" w:eastAsia="es-ES"/>
        </w:rPr>
        <w:t>Se encuentra en conocimiento del propósito, naturaleza y objetivos del proyecto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. </w:t>
      </w:r>
    </w:p>
    <w:p w:rsidRPr="004545A7" w:rsidR="004545A7" w:rsidP="004545A7" w:rsidRDefault="004545A7" w14:paraId="038BF0D5" w14:textId="4C669B93">
      <w:pPr>
        <w:pStyle w:val="Prrafode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  <w:r w:rsidRPr="004545A7">
        <w:rPr>
          <w:rFonts w:ascii="Century Gothic" w:hAnsi="Century Gothic" w:cs="Helvetica"/>
          <w:b w:val="1"/>
          <w:bCs w:val="1"/>
          <w:color w:val="000000"/>
          <w:kern w:val="0"/>
          <w:sz w:val="22"/>
          <w:szCs w:val="22"/>
          <w:lang w:val="es-MX" w:eastAsia="es-ES"/>
        </w:rPr>
        <w:t xml:space="preserve">Apoya el proceso </w:t>
      </w:r>
      <w:r w:rsidRPr="004545A7">
        <w:rPr>
          <w:rFonts w:ascii="Century Gothic" w:hAnsi="Century Gothic" w:cs="Helvetica"/>
          <w:b w:val="1"/>
          <w:bCs w:val="1"/>
          <w:color w:val="000000"/>
          <w:kern w:val="0"/>
          <w:sz w:val="22"/>
          <w:szCs w:val="22"/>
          <w:lang w:val="es-MX" w:eastAsia="es-ES"/>
        </w:rPr>
        <w:t>de recogida de datos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, previa autorización y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firma del consentimiento informado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(y/o asentimiento informado, de corresponder)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por cada participante del estudio, quien posee la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 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libertad de participar en este proyecto</w:t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.</w:t>
      </w:r>
    </w:p>
    <w:p w:rsidRPr="004545A7" w:rsidR="004545A7" w:rsidP="004545A7" w:rsidRDefault="004545A7" w14:paraId="0523D7D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</w:p>
    <w:p w:rsidRPr="004545A7" w:rsidR="004545A7" w:rsidP="004545A7" w:rsidRDefault="004545A7" w14:paraId="36539F83" w14:textId="780846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</w:pPr>
      <w:r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ab/>
      </w:r>
      <w:r w:rsidRPr="004545A7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 xml:space="preserve">Sin otro particular, </w:t>
      </w:r>
      <w:r w:rsidR="00D50F68">
        <w:rPr>
          <w:rFonts w:ascii="Century Gothic" w:hAnsi="Century Gothic" w:cs="Helvetica"/>
          <w:color w:val="000000"/>
          <w:kern w:val="0"/>
          <w:sz w:val="22"/>
          <w:szCs w:val="22"/>
          <w:lang w:val="es-MX" w:eastAsia="es-ES"/>
        </w:rPr>
        <w:t>extiendo la presente para ser presentada ante el Comité Ético-Científico de la Universidad Gabriela Mistral.</w:t>
      </w:r>
    </w:p>
    <w:p w:rsidR="004545A7" w:rsidP="004545A7" w:rsidRDefault="004545A7" w14:paraId="48D3AE3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s-MX" w:eastAsia="es-ES"/>
        </w:rPr>
      </w:pPr>
    </w:p>
    <w:p w:rsidR="004545A7" w:rsidP="004545A7" w:rsidRDefault="004545A7" w14:paraId="6D17119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s-MX" w:eastAsia="es-ES"/>
        </w:rPr>
      </w:pPr>
    </w:p>
    <w:p w:rsidRPr="00FE13F7" w:rsidR="00C67EE0" w:rsidP="000028E0" w:rsidRDefault="00C67EE0" w14:paraId="3DF54F68" w14:textId="0E846767">
      <w:pPr>
        <w:pStyle w:val="Encabezado"/>
        <w:spacing w:after="100" w:afterAutospacing="1"/>
        <w:ind w:left="-360" w:right="-274"/>
        <w:jc w:val="both"/>
        <w:rPr>
          <w:rFonts w:ascii="Century Gothic" w:hAnsi="Century Gothic"/>
          <w:b/>
          <w:sz w:val="22"/>
          <w:szCs w:val="22"/>
          <w:lang w:val="es-CL"/>
        </w:rPr>
      </w:pPr>
    </w:p>
    <w:tbl>
      <w:tblPr>
        <w:tblStyle w:val="Tablaconcuadrcula"/>
        <w:tblW w:w="10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45"/>
        <w:gridCol w:w="3402"/>
        <w:gridCol w:w="3260"/>
      </w:tblGrid>
      <w:tr w:rsidRPr="00FE13F7" w:rsidR="00D87527" w:rsidTr="00D87527" w14:paraId="1294CC49" w14:textId="77777777">
        <w:trPr>
          <w:jc w:val="center"/>
        </w:trPr>
        <w:tc>
          <w:tcPr>
            <w:tcW w:w="3445" w:type="dxa"/>
          </w:tcPr>
          <w:p w:rsidRPr="00FE13F7" w:rsidR="00C67EE0" w:rsidP="00C67EE0" w:rsidRDefault="00C67EE0" w14:paraId="6AB1B18D" w14:textId="77777777">
            <w:pPr>
              <w:pStyle w:val="Encabezado"/>
              <w:tabs>
                <w:tab w:val="clear" w:pos="8640"/>
                <w:tab w:val="right" w:pos="7920"/>
              </w:tabs>
              <w:ind w:right="-181"/>
              <w:rPr>
                <w:rFonts w:ascii="Century Gothic" w:hAnsi="Century Gothic"/>
                <w:sz w:val="22"/>
                <w:szCs w:val="22"/>
                <w:lang w:val="es-CL"/>
              </w:rPr>
            </w:pPr>
          </w:p>
          <w:p w:rsidRPr="00FE13F7" w:rsidR="00D87527" w:rsidP="00D87527" w:rsidRDefault="00D87527" w14:paraId="559FB34A" w14:textId="77777777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</w:p>
          <w:p w:rsidRPr="00FE13F7" w:rsidR="00E00170" w:rsidP="00D87527" w:rsidRDefault="00E00170" w14:paraId="4E39E9B6" w14:textId="528A30F3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  <w:r w:rsidRPr="00FE13F7">
              <w:rPr>
                <w:rFonts w:ascii="Century Gothic" w:hAnsi="Century Gothic"/>
                <w:sz w:val="22"/>
                <w:szCs w:val="22"/>
                <w:lang w:val="es-CL"/>
              </w:rPr>
              <w:t>___________________________</w:t>
            </w:r>
          </w:p>
          <w:p w:rsidRPr="00FE13F7" w:rsidR="00E00170" w:rsidP="00D87527" w:rsidRDefault="004545A7" w14:paraId="20F8CAE4" w14:textId="5EB6B7F6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/>
              </w:rPr>
              <w:t>Nombre</w:t>
            </w:r>
            <w:r w:rsidRPr="00FE13F7" w:rsidR="00E00170">
              <w:rPr>
                <w:rFonts w:ascii="Century Gothic" w:hAnsi="Century Gothic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3402" w:type="dxa"/>
          </w:tcPr>
          <w:p w:rsidRPr="00FE13F7" w:rsidR="00D87527" w:rsidP="00D87527" w:rsidRDefault="00D87527" w14:paraId="56528C14" w14:textId="77777777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</w:p>
          <w:p w:rsidRPr="00FE13F7" w:rsidR="00D87527" w:rsidP="00D87527" w:rsidRDefault="00D87527" w14:paraId="6AAE1072" w14:textId="77777777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</w:p>
          <w:p w:rsidRPr="00FE13F7" w:rsidR="00E00170" w:rsidP="00D87527" w:rsidRDefault="00E00170" w14:paraId="1A363422" w14:textId="72AAD5CA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  <w:r w:rsidRPr="00FE13F7">
              <w:rPr>
                <w:rFonts w:ascii="Century Gothic" w:hAnsi="Century Gothic"/>
                <w:sz w:val="22"/>
                <w:szCs w:val="22"/>
                <w:lang w:val="es-CL"/>
              </w:rPr>
              <w:t>___________________________</w:t>
            </w:r>
          </w:p>
          <w:p w:rsidRPr="00FE13F7" w:rsidR="00E00170" w:rsidP="00D87527" w:rsidRDefault="004545A7" w14:paraId="038C50A4" w14:textId="044DB11E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  <w:r>
              <w:rPr>
                <w:rFonts w:ascii="Century Gothic" w:hAnsi="Century Gothic"/>
                <w:sz w:val="22"/>
                <w:szCs w:val="22"/>
                <w:lang w:val="es-CL"/>
              </w:rPr>
              <w:t>Firma</w:t>
            </w:r>
            <w:r w:rsidRPr="00FE13F7" w:rsidR="00E00170">
              <w:rPr>
                <w:rFonts w:ascii="Century Gothic" w:hAnsi="Century Gothic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3260" w:type="dxa"/>
          </w:tcPr>
          <w:p w:rsidRPr="00FE13F7" w:rsidR="00D87527" w:rsidP="00D87527" w:rsidRDefault="00D87527" w14:paraId="37D4C584" w14:textId="77777777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</w:p>
          <w:p w:rsidRPr="00FE13F7" w:rsidR="00D87527" w:rsidP="00D87527" w:rsidRDefault="00D87527" w14:paraId="32B9DB34" w14:textId="77777777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</w:p>
          <w:p w:rsidRPr="00FE13F7" w:rsidR="00E00170" w:rsidP="00D87527" w:rsidRDefault="00D87527" w14:paraId="2C7AAE08" w14:textId="376E86E2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  <w:r w:rsidRPr="00FE13F7">
              <w:rPr>
                <w:rFonts w:ascii="Century Gothic" w:hAnsi="Century Gothic"/>
                <w:sz w:val="22"/>
                <w:szCs w:val="22"/>
                <w:lang w:val="es-CL"/>
              </w:rPr>
              <w:t>___________________________</w:t>
            </w:r>
          </w:p>
          <w:p w:rsidRPr="00FE13F7" w:rsidR="00E00170" w:rsidP="00D87527" w:rsidRDefault="00E00170" w14:paraId="38FE65D1" w14:textId="741BDE8A">
            <w:pPr>
              <w:pStyle w:val="Encabezado"/>
              <w:tabs>
                <w:tab w:val="clear" w:pos="8640"/>
                <w:tab w:val="right" w:pos="7920"/>
              </w:tabs>
              <w:ind w:right="-181"/>
              <w:jc w:val="center"/>
              <w:rPr>
                <w:rFonts w:ascii="Century Gothic" w:hAnsi="Century Gothic"/>
                <w:sz w:val="22"/>
                <w:szCs w:val="22"/>
                <w:lang w:val="es-CL"/>
              </w:rPr>
            </w:pPr>
            <w:r w:rsidRPr="00FE13F7">
              <w:rPr>
                <w:rFonts w:ascii="Century Gothic" w:hAnsi="Century Gothic"/>
                <w:sz w:val="22"/>
                <w:szCs w:val="22"/>
                <w:lang w:val="es-CL"/>
              </w:rPr>
              <w:t>Fecha</w:t>
            </w:r>
          </w:p>
        </w:tc>
      </w:tr>
    </w:tbl>
    <w:p w:rsidRPr="00FE13F7" w:rsidR="00A40F3A" w:rsidP="00E00170" w:rsidRDefault="00A40F3A" w14:paraId="65E3C6E6" w14:textId="77777777">
      <w:pPr>
        <w:pStyle w:val="Encabezado"/>
        <w:tabs>
          <w:tab w:val="clear" w:pos="4320"/>
          <w:tab w:val="center" w:pos="8640"/>
        </w:tabs>
        <w:spacing w:after="100" w:afterAutospacing="1"/>
        <w:ind w:right="-180"/>
        <w:jc w:val="both"/>
        <w:rPr>
          <w:rFonts w:ascii="Century Gothic" w:hAnsi="Century Gothic"/>
          <w:sz w:val="22"/>
          <w:szCs w:val="22"/>
          <w:lang w:val="es-CL"/>
        </w:rPr>
      </w:pPr>
    </w:p>
    <w:p w:rsidRPr="00FE13F7" w:rsidR="00C67EE0" w:rsidP="00E00170" w:rsidRDefault="00C67EE0" w14:paraId="792505EB" w14:textId="77777777">
      <w:pPr>
        <w:pStyle w:val="Encabezado"/>
        <w:tabs>
          <w:tab w:val="clear" w:pos="4320"/>
          <w:tab w:val="center" w:pos="8640"/>
        </w:tabs>
        <w:spacing w:after="100" w:afterAutospacing="1"/>
        <w:ind w:right="-180"/>
        <w:jc w:val="both"/>
        <w:rPr>
          <w:rFonts w:ascii="Century Gothic" w:hAnsi="Century Gothic"/>
          <w:sz w:val="22"/>
          <w:szCs w:val="22"/>
          <w:lang w:val="es-CL"/>
        </w:rPr>
      </w:pPr>
    </w:p>
    <w:p w:rsidRPr="00FE13F7" w:rsidR="00A40F3A" w:rsidP="00E00170" w:rsidRDefault="00A40F3A" w14:paraId="6E5258B8" w14:textId="77777777">
      <w:pPr>
        <w:pStyle w:val="Encabezado"/>
        <w:tabs>
          <w:tab w:val="clear" w:pos="4320"/>
          <w:tab w:val="center" w:pos="8640"/>
        </w:tabs>
        <w:spacing w:after="100" w:afterAutospacing="1"/>
        <w:ind w:right="-180"/>
        <w:jc w:val="both"/>
        <w:rPr>
          <w:rFonts w:ascii="Century Gothic" w:hAnsi="Century Gothic"/>
          <w:sz w:val="22"/>
          <w:szCs w:val="22"/>
          <w:lang w:val="es-CL"/>
        </w:rPr>
      </w:pPr>
    </w:p>
    <w:p w:rsidRPr="00FE13F7" w:rsidR="00A40F3A" w:rsidP="00E00170" w:rsidRDefault="00A40F3A" w14:paraId="5C1E4A3D" w14:textId="77777777">
      <w:pPr>
        <w:pStyle w:val="Encabezado"/>
        <w:tabs>
          <w:tab w:val="clear" w:pos="4320"/>
          <w:tab w:val="center" w:pos="8640"/>
        </w:tabs>
        <w:spacing w:after="100" w:afterAutospacing="1"/>
        <w:ind w:right="-180"/>
        <w:jc w:val="both"/>
        <w:rPr>
          <w:rFonts w:ascii="Century Gothic" w:hAnsi="Century Gothic"/>
          <w:sz w:val="22"/>
          <w:szCs w:val="22"/>
          <w:lang w:val="es-ES_tradnl"/>
        </w:rPr>
      </w:pPr>
    </w:p>
    <w:sectPr w:rsidRPr="00FE13F7" w:rsidR="00A40F3A" w:rsidSect="00C60261">
      <w:headerReference w:type="even" r:id="rId7"/>
      <w:headerReference w:type="default" r:id="rId8"/>
      <w:footerReference w:type="even" r:id="rId9"/>
      <w:footerReference w:type="default" r:id="rId10"/>
      <w:pgSz w:w="12240" w:h="15840" w:orient="portrait"/>
      <w:pgMar w:top="1440" w:right="1440" w:bottom="1440" w:left="1440" w:header="720" w:footer="431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261" w:rsidRDefault="00C60261" w14:paraId="773AFC88" w14:textId="77777777">
      <w:r>
        <w:separator/>
      </w:r>
    </w:p>
  </w:endnote>
  <w:endnote w:type="continuationSeparator" w:id="0">
    <w:p w:rsidR="00C60261" w:rsidRDefault="00C60261" w14:paraId="16CA19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Yu Gothic"/>
    <w:panose1 w:val="020B0604020202020204"/>
    <w:charset w:val="80"/>
    <w:family w:val="swiss"/>
    <w:pitch w:val="variable"/>
  </w:font>
  <w:font w:name="DejaVu Sans"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8E0" w:rsidRDefault="000028E0" w14:paraId="7360B4F3" w14:textId="77777777">
    <w:pPr>
      <w:pStyle w:val="Piedepgina"/>
      <w:tabs>
        <w:tab w:val="clear" w:pos="8640"/>
        <w:tab w:val="right" w:pos="9000"/>
      </w:tabs>
      <w:rPr>
        <w:rStyle w:val="Nmerodepgina1"/>
        <w:sz w:val="24"/>
        <w:szCs w:val="24"/>
      </w:rPr>
    </w:pPr>
    <w:r>
      <w:rPr>
        <w:rStyle w:val="Nmerodepgina1"/>
        <w:sz w:val="24"/>
        <w:szCs w:val="24"/>
      </w:rPr>
      <w:tab/>
    </w:r>
    <w:r>
      <w:fldChar w:fldCharType="begin"/>
    </w:r>
    <w:r>
      <w:instrText xml:space="preserve"> NUMPAGES \*Arabic </w:instrText>
    </w:r>
    <w:r>
      <w:fldChar w:fldCharType="separate"/>
    </w:r>
    <w:r>
      <w:rPr>
        <w:noProof/>
      </w:rPr>
      <w:t>2</w:t>
    </w:r>
    <w:r>
      <w:fldChar w:fldCharType="end"/>
    </w:r>
    <w:r>
      <w:rPr>
        <w:rStyle w:val="Nmerodepgina1"/>
        <w:sz w:val="24"/>
        <w:szCs w:val="24"/>
      </w:rPr>
      <w:t xml:space="preserve">  </w:t>
    </w:r>
    <w:r>
      <w:rPr>
        <w:rStyle w:val="Nmerodepgina1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8E0" w:rsidRDefault="000028E0" w14:paraId="41872BD0" w14:textId="77777777">
    <w:pPr>
      <w:pStyle w:val="Piedepgina"/>
    </w:pPr>
  </w:p>
  <w:p w:rsidR="000028E0" w:rsidRDefault="000028E0" w14:paraId="79A8A573" w14:textId="77777777">
    <w:pPr>
      <w:pStyle w:val="Piedepgina"/>
      <w:tabs>
        <w:tab w:val="clear" w:pos="8640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261" w:rsidRDefault="00C60261" w14:paraId="0365C5E4" w14:textId="77777777">
      <w:r>
        <w:separator/>
      </w:r>
    </w:p>
  </w:footnote>
  <w:footnote w:type="continuationSeparator" w:id="0">
    <w:p w:rsidR="00C60261" w:rsidRDefault="00C60261" w14:paraId="380470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8E0" w:rsidRDefault="000028E0" w14:paraId="403E2054" w14:textId="77777777">
    <w:pPr>
      <w:pStyle w:val="Encabezado"/>
      <w:ind w:left="-567"/>
    </w:pPr>
    <w:r>
      <w:rPr>
        <w:lang w:val="es-C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028E0" w:rsidRDefault="000028E0" w14:paraId="6A78CC8B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9FA4C73" wp14:editId="098A0C81">
          <wp:simplePos x="0" y="0"/>
          <wp:positionH relativeFrom="column">
            <wp:posOffset>-428625</wp:posOffset>
          </wp:positionH>
          <wp:positionV relativeFrom="paragraph">
            <wp:posOffset>-83185</wp:posOffset>
          </wp:positionV>
          <wp:extent cx="1466850" cy="586740"/>
          <wp:effectExtent l="0" t="0" r="6350" b="0"/>
          <wp:wrapThrough wrapText="bothSides">
            <wp:wrapPolygon edited="0">
              <wp:start x="0" y="0"/>
              <wp:lineTo x="0" y="21039"/>
              <wp:lineTo x="21506" y="21039"/>
              <wp:lineTo x="21506" y="0"/>
              <wp:lineTo x="0" y="0"/>
            </wp:wrapPolygon>
          </wp:wrapThrough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8E0" w:rsidRDefault="000028E0" w14:paraId="374BECE1" w14:textId="77777777">
    <w:pPr>
      <w:pStyle w:val="Encabezado"/>
      <w:ind w:left="-567"/>
    </w:pPr>
  </w:p>
  <w:p w:rsidR="000028E0" w:rsidRDefault="000028E0" w14:paraId="76CB3B4B" w14:textId="77777777">
    <w:pPr>
      <w:pStyle w:val="Encabezado"/>
      <w:ind w:left="-567"/>
    </w:pPr>
  </w:p>
  <w:p w:rsidR="000028E0" w:rsidP="00447104" w:rsidRDefault="000028E0" w14:paraId="6DAE97FE" w14:textId="77777777">
    <w:pPr>
      <w:pStyle w:val="Encabezado"/>
      <w:tabs>
        <w:tab w:val="clear" w:pos="4320"/>
        <w:tab w:val="clear" w:pos="8640"/>
        <w:tab w:val="left" w:pos="3615"/>
      </w:tabs>
      <w:ind w:left="-567"/>
    </w:pPr>
    <w:r>
      <w:tab/>
    </w:r>
  </w:p>
  <w:p w:rsidR="000028E0" w:rsidP="00F851FC" w:rsidRDefault="000028E0" w14:paraId="50479E2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E06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B3476CD"/>
    <w:multiLevelType w:val="hybridMultilevel"/>
    <w:tmpl w:val="3A5405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1406">
    <w:abstractNumId w:val="1"/>
  </w:num>
  <w:num w:numId="2" w16cid:durableId="1519076864">
    <w:abstractNumId w:val="0"/>
  </w:num>
  <w:num w:numId="3" w16cid:durableId="151934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46"/>
    <w:rsid w:val="000028E0"/>
    <w:rsid w:val="00006D0A"/>
    <w:rsid w:val="00023DF4"/>
    <w:rsid w:val="0004659E"/>
    <w:rsid w:val="00066FA0"/>
    <w:rsid w:val="0009008C"/>
    <w:rsid w:val="000922C2"/>
    <w:rsid w:val="000A3708"/>
    <w:rsid w:val="000C30BB"/>
    <w:rsid w:val="000D3748"/>
    <w:rsid w:val="000D4F15"/>
    <w:rsid w:val="000E73EF"/>
    <w:rsid w:val="00143AE0"/>
    <w:rsid w:val="00152818"/>
    <w:rsid w:val="00183A76"/>
    <w:rsid w:val="0022146C"/>
    <w:rsid w:val="002306CC"/>
    <w:rsid w:val="002A30E8"/>
    <w:rsid w:val="002E1E10"/>
    <w:rsid w:val="002F623B"/>
    <w:rsid w:val="00341811"/>
    <w:rsid w:val="003461A0"/>
    <w:rsid w:val="00347FB8"/>
    <w:rsid w:val="00384510"/>
    <w:rsid w:val="00393786"/>
    <w:rsid w:val="00395218"/>
    <w:rsid w:val="003C05B8"/>
    <w:rsid w:val="003E06A2"/>
    <w:rsid w:val="00424DF4"/>
    <w:rsid w:val="004337B2"/>
    <w:rsid w:val="004340FC"/>
    <w:rsid w:val="0044236A"/>
    <w:rsid w:val="00445BEE"/>
    <w:rsid w:val="00447104"/>
    <w:rsid w:val="004545A7"/>
    <w:rsid w:val="00457232"/>
    <w:rsid w:val="00486E60"/>
    <w:rsid w:val="004935C8"/>
    <w:rsid w:val="004F7FCB"/>
    <w:rsid w:val="005407A4"/>
    <w:rsid w:val="00561F66"/>
    <w:rsid w:val="00566C95"/>
    <w:rsid w:val="005F0257"/>
    <w:rsid w:val="00632B2A"/>
    <w:rsid w:val="00641FE8"/>
    <w:rsid w:val="00660239"/>
    <w:rsid w:val="006B1149"/>
    <w:rsid w:val="006B43DF"/>
    <w:rsid w:val="006D1128"/>
    <w:rsid w:val="006D5FF4"/>
    <w:rsid w:val="006F525A"/>
    <w:rsid w:val="00720E8C"/>
    <w:rsid w:val="007435DF"/>
    <w:rsid w:val="007F585E"/>
    <w:rsid w:val="00824FF1"/>
    <w:rsid w:val="00847FD6"/>
    <w:rsid w:val="00855238"/>
    <w:rsid w:val="00873716"/>
    <w:rsid w:val="0088166B"/>
    <w:rsid w:val="00891095"/>
    <w:rsid w:val="008953A9"/>
    <w:rsid w:val="009123DD"/>
    <w:rsid w:val="00924D27"/>
    <w:rsid w:val="00935A40"/>
    <w:rsid w:val="00945E42"/>
    <w:rsid w:val="00973408"/>
    <w:rsid w:val="00982E73"/>
    <w:rsid w:val="009908F8"/>
    <w:rsid w:val="009B021B"/>
    <w:rsid w:val="009C3C96"/>
    <w:rsid w:val="00A04B3C"/>
    <w:rsid w:val="00A1311D"/>
    <w:rsid w:val="00A40F3A"/>
    <w:rsid w:val="00A6429C"/>
    <w:rsid w:val="00A777CE"/>
    <w:rsid w:val="00AA5951"/>
    <w:rsid w:val="00AC29E7"/>
    <w:rsid w:val="00AE05DF"/>
    <w:rsid w:val="00B06438"/>
    <w:rsid w:val="00B06CE4"/>
    <w:rsid w:val="00B148E9"/>
    <w:rsid w:val="00B17ABE"/>
    <w:rsid w:val="00B26CA9"/>
    <w:rsid w:val="00B431B2"/>
    <w:rsid w:val="00B629F5"/>
    <w:rsid w:val="00B66E9F"/>
    <w:rsid w:val="00B92BAB"/>
    <w:rsid w:val="00BA5B4D"/>
    <w:rsid w:val="00C13ABF"/>
    <w:rsid w:val="00C26D63"/>
    <w:rsid w:val="00C60261"/>
    <w:rsid w:val="00C67EE0"/>
    <w:rsid w:val="00C72E0E"/>
    <w:rsid w:val="00C76E7A"/>
    <w:rsid w:val="00CA0FD9"/>
    <w:rsid w:val="00D33BF2"/>
    <w:rsid w:val="00D4460E"/>
    <w:rsid w:val="00D50F68"/>
    <w:rsid w:val="00D61988"/>
    <w:rsid w:val="00D857B9"/>
    <w:rsid w:val="00D86F75"/>
    <w:rsid w:val="00D87527"/>
    <w:rsid w:val="00D94BD4"/>
    <w:rsid w:val="00E00170"/>
    <w:rsid w:val="00E07A32"/>
    <w:rsid w:val="00E33EB8"/>
    <w:rsid w:val="00E35D2D"/>
    <w:rsid w:val="00E421DF"/>
    <w:rsid w:val="00E4678F"/>
    <w:rsid w:val="00E5780A"/>
    <w:rsid w:val="00F00946"/>
    <w:rsid w:val="00F315FB"/>
    <w:rsid w:val="00F7125D"/>
    <w:rsid w:val="00F83149"/>
    <w:rsid w:val="00F83971"/>
    <w:rsid w:val="00F851FC"/>
    <w:rsid w:val="00FA3D21"/>
    <w:rsid w:val="00FA6F64"/>
    <w:rsid w:val="00FB7FEA"/>
    <w:rsid w:val="00FE13F7"/>
    <w:rsid w:val="00FF1192"/>
    <w:rsid w:val="624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872856"/>
  <w15:docId w15:val="{968D2BC5-EFED-4C48-BFA4-6176EDF2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kern w:val="1"/>
      <w:lang w:val="en-US" w:eastAsia="ar-SA"/>
    </w:rPr>
  </w:style>
  <w:style w:type="paragraph" w:styleId="Ttulo1">
    <w:name w:val="heading 1"/>
    <w:basedOn w:val="Normal"/>
    <w:next w:val="Textoindependiente"/>
    <w:qFormat/>
    <w:pPr>
      <w:keepNext/>
      <w:outlineLvl w:val="0"/>
    </w:pPr>
    <w:rPr>
      <w:u w:val="single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Fuentedeprrafopredeter1" w:customStyle="1">
    <w:name w:val="Fuente de párrafo predeter.1"/>
  </w:style>
  <w:style w:type="character" w:styleId="Nmerodepgina1" w:customStyle="1">
    <w:name w:val="Número de página1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styleId="Heading" w:customStyle="1">
    <w:name w:val="Heading"/>
    <w:basedOn w:val="Normal"/>
    <w:next w:val="Textoindependiente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oindependiente">
    <w:name w:val="Body Text"/>
    <w:basedOn w:val="Normal"/>
    <w:rPr>
      <w:i/>
    </w:rPr>
  </w:style>
  <w:style w:type="paragraph" w:styleId="Lista">
    <w:name w:val="List"/>
    <w:basedOn w:val="Textoindependiente"/>
  </w:style>
  <w:style w:type="paragraph" w:styleId="Descripcin1" w:customStyle="1">
    <w:name w:val="Descripció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paragraph" w:styleId="Textodeglobo1" w:customStyle="1">
    <w:name w:val="Texto de globo1"/>
    <w:basedOn w:val="Normal"/>
  </w:style>
  <w:style w:type="paragraph" w:styleId="Framecontents" w:customStyle="1">
    <w:name w:val="Frame contents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F00946"/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F00946"/>
    <w:rPr>
      <w:rFonts w:ascii="Tahoma" w:hAnsi="Tahoma" w:cs="Tahoma"/>
      <w:kern w:val="1"/>
      <w:sz w:val="16"/>
      <w:szCs w:val="16"/>
      <w:lang w:val="en-US" w:eastAsia="ar-SA"/>
    </w:rPr>
  </w:style>
  <w:style w:type="character" w:styleId="PiedepginaCar" w:customStyle="1">
    <w:name w:val="Pie de página Car"/>
    <w:link w:val="Piedepgina"/>
    <w:uiPriority w:val="99"/>
    <w:rsid w:val="00447104"/>
    <w:rPr>
      <w:kern w:val="1"/>
      <w:lang w:val="en-US" w:eastAsia="ar-SA"/>
    </w:rPr>
  </w:style>
  <w:style w:type="character" w:styleId="EncabezadoCar" w:customStyle="1">
    <w:name w:val="Encabezado Car"/>
    <w:link w:val="Encabezado"/>
    <w:uiPriority w:val="99"/>
    <w:rsid w:val="00447104"/>
    <w:rPr>
      <w:kern w:val="1"/>
      <w:lang w:val="en-US" w:eastAsia="ar-SA"/>
    </w:rPr>
  </w:style>
  <w:style w:type="table" w:styleId="Tablaconcuadrcula">
    <w:name w:val="Table Grid"/>
    <w:basedOn w:val="Tablanormal"/>
    <w:uiPriority w:val="59"/>
    <w:rsid w:val="00E001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F11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rsid w:val="0045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 PARTICIPANT CONSENT FORM</dc:title>
  <dc:subject/>
  <dc:creator>mattesr</dc:creator>
  <keywords/>
  <dc:description/>
  <lastModifiedBy>Comite Ético Científico</lastModifiedBy>
  <revision>7</revision>
  <lastPrinted>2013-03-18T14:14:00.0000000Z</lastPrinted>
  <dcterms:created xsi:type="dcterms:W3CDTF">2024-01-08T16:31:00.0000000Z</dcterms:created>
  <dcterms:modified xsi:type="dcterms:W3CDTF">2024-04-23T19:26:34.1681245Z</dcterms:modified>
</coreProperties>
</file>